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Зарубіжна література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8 клас                                         Урок №1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«Література і культура. Роди літератури (епос, лірика, драма). Літературний процес. Основні літературні епохи, напрями, течії».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Рада вас вітати на першому уроці зарубіжної літератури. В цьому році програма буде відрізнятися від попередніх років. Ми вивчатимемо не окремі твори, а будемо спостерігати, як розвивався літературний процес з найдавніших часів до сьогодення. Це захоплюючий дослід – спостерігати, як розвивалась література разом з людством. Для роботи нам знадобиться підручник зарубіжної літератури за авторством О. Ніколаєнко,  М. Зуєнко, Б. Стороха; Київ, «Грамота», 2021. Бажаю успіхів у цьому незвичайному навчальному році!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Література (лат. literature — написане, від litera — буква, літера) — сукупність писаних і друкованих творів певного народу, епохи, людства; різновид мистецтва — мистецтво слова, що відображає дійсність у художніх образах, створює нову художню реальність; результат творчого процесу автора, зафіксований у відповідному тексті за допомогою літер.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Рід літератури — це частина творів літератури (у тому числі й усної народної творчості, або фольклору), для яких спільною є специфіка зображуваного в них життя й характер його подання в словесному матеріалі.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Лірика (від грец. lyra — струнний музичний інструмент, під акомпанемент якого в Стародавній Греції виконували пісні й вірші) — один із трьох основних літературних родів, у якому життя відображається через передання почуттів, думок, переживань людини (ліричний герой) за певних обставин, під впливом певних подій.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Драма (від грец. drama — дія) — один із трьох основних літературних родів, який об’єднує твори, що змальовують світ у формі дії, яка розгортається через діалоги і монологи дійових осіб. Драматичні твори здебільшого призначені для сценічного втілення.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Епос (від грец. epos — слово, розповідь) — один із трьох основних родів художньої літератури (нарівні із лірикою й драмою), який об’єднує твори, орієнтовані на зображення зовнішнього світу, розповідь про людей (персонажі, герої) і події від третьої особи й найчастіше репрезентовані прозою.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Літературний процес — це історико-мистецьке явище, яке характеризується змінами у стилях і напрямах художньої творчості, у виражально-зображувальній системі художніх засобів, у тематичній та жанровій своєрідності творів тощо. Його обумовлено багатьма культурними і суспільними факторами.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Стародавня література (VIII ст. до н. е. — V ст. н. е.). Одним із перших літературних творів вважають шумерський епос про Гільгамеша. Підвалини європейської літератури заклала література антична, якою прийнято називати літературу Стародавньої Греції та Риму. В античній літературі сформувалися основні жанри європейської літератури в їхніх архаїчних формах та основи науки про літературу.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Середньовічна література (IV—XV ст.). Цей період в історії літератури обумовлено традиціями народної творчості, культурним впливом античного світу та християнством. Своєї кульмінації середньовічне мистецтво досягло в XII— XIII ст. (лицарська література, героїчний епос).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Література епохи Відродження (XIV—XVI ст.). Другу назву епохи — Ренесанс — запропонував у XVI ст. італійський історик мистецтва Дж. Базарі, бажаючи підкреслити повернення образотворчого мистецтва тієї доби до античних канонів. Початок літератури Відродження традиційно ведуть від творчості Данте.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Література епохи Просвітництва (др. пол. XVII — XVIII ст.). Для цього періоду характерна віра у прогрес та всемогутність людського розуму. Просвітителі вірили, що саме за допомогою розуму можна буде досягти абсолютного знання про людину та природу.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Література XIX ст. Література цього періоду розвивалася за двома художньо-стильовими напрямами — романтичним та реалістичним. Романтизм став реакцією на просвітницький реалізм та класицизм. Романтичній літературі притаманні мотив самотності, конфлікт між героєм та навколишньою дійсністю.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Реалізм XIX ст. прийнято називати критичним, оскільки його світовідчуття, як і у романтиків, базувалося на неприйнятті буржуазного суспільства. Важливим елементом реалізму є всебічний неупереджений опис внутрішнього світу героїв.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Літературний напрям — це конкретно-історичне втілення художнього методу, що проявляє себе в ідейно-естетичній спільності групи письменників у певний період часу.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